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412FA5" w:rsidRPr="00412FA5" w:rsidRDefault="00412FA5" w:rsidP="00412FA5">
      <w:pPr>
        <w:spacing w:line="360" w:lineRule="auto"/>
        <w:rPr>
          <w:rFonts w:ascii="Myriad Pro" w:hAnsi="Myriad Pro"/>
        </w:rPr>
      </w:pPr>
    </w:p>
    <w:tbl>
      <w:tblPr>
        <w:tblW w:w="10206" w:type="dxa"/>
        <w:tblInd w:w="57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5330"/>
        <w:gridCol w:w="2551"/>
      </w:tblGrid>
      <w:tr w:rsidR="00C05791" w:rsidRPr="00412FA5" w:rsidTr="00915420">
        <w:trPr>
          <w:cantSplit/>
        </w:trPr>
        <w:tc>
          <w:tcPr>
            <w:tcW w:w="2325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C05791" w:rsidRPr="00412FA5" w:rsidRDefault="00C05791" w:rsidP="00412FA5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412FA5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05791" w:rsidRPr="00412FA5" w:rsidRDefault="00A0695A" w:rsidP="00412FA5">
            <w:pPr>
              <w:spacing w:line="360" w:lineRule="auto"/>
              <w:rPr>
                <w:rFonts w:ascii="Myriad Pro" w:hAnsi="Myriad Pro"/>
              </w:rPr>
            </w:pP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05791" w:rsidRPr="00412FA5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C05791" w:rsidRPr="00412FA5" w:rsidRDefault="00C05791" w:rsidP="00412FA5">
            <w:pPr>
              <w:pStyle w:val="FieldContent"/>
              <w:spacing w:line="360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05791" w:rsidRPr="00412FA5" w:rsidTr="00915420">
        <w:trPr>
          <w:cantSplit/>
        </w:trPr>
        <w:tc>
          <w:tcPr>
            <w:tcW w:w="2325" w:type="dxa"/>
            <w:tcBorders>
              <w:right w:val="nil"/>
            </w:tcBorders>
          </w:tcPr>
          <w:p w:rsidR="00C05791" w:rsidRPr="00412FA5" w:rsidRDefault="00C05791" w:rsidP="00412FA5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412FA5">
              <w:rPr>
                <w:rFonts w:ascii="Myriad Pro" w:hAnsi="Myriad Pro"/>
              </w:rPr>
              <w:t>Former registered names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:rsidR="00C05791" w:rsidRPr="00412FA5" w:rsidRDefault="00A0695A" w:rsidP="00412FA5">
            <w:pPr>
              <w:spacing w:line="360" w:lineRule="auto"/>
              <w:rPr>
                <w:rFonts w:ascii="Myriad Pro" w:hAnsi="Myriad Pro"/>
              </w:rPr>
            </w:pP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05791" w:rsidRPr="00412FA5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:rsidR="00C05791" w:rsidRPr="00412FA5" w:rsidRDefault="00C05791" w:rsidP="00412FA5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412FA5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C05791" w:rsidRPr="00412FA5" w:rsidTr="00915420">
        <w:trPr>
          <w:cantSplit/>
        </w:trPr>
        <w:tc>
          <w:tcPr>
            <w:tcW w:w="2325" w:type="dxa"/>
            <w:tcBorders>
              <w:bottom w:val="single" w:sz="4" w:space="0" w:color="808080"/>
              <w:right w:val="nil"/>
            </w:tcBorders>
          </w:tcPr>
          <w:p w:rsidR="00C05791" w:rsidRPr="00412FA5" w:rsidRDefault="00C05791" w:rsidP="00412FA5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412FA5">
              <w:rPr>
                <w:rFonts w:ascii="Myriad Pro" w:hAnsi="Myriad Pro"/>
              </w:rPr>
              <w:t>Trading names or styles</w:t>
            </w:r>
          </w:p>
        </w:tc>
        <w:tc>
          <w:tcPr>
            <w:tcW w:w="5330" w:type="dxa"/>
            <w:tcBorders>
              <w:left w:val="nil"/>
              <w:bottom w:val="single" w:sz="4" w:space="0" w:color="808080"/>
              <w:right w:val="nil"/>
            </w:tcBorders>
          </w:tcPr>
          <w:p w:rsidR="00C05791" w:rsidRPr="00412FA5" w:rsidRDefault="00A0695A" w:rsidP="00412FA5">
            <w:pPr>
              <w:spacing w:line="360" w:lineRule="auto"/>
              <w:rPr>
                <w:rFonts w:ascii="Myriad Pro" w:hAnsi="Myriad Pro"/>
              </w:rPr>
            </w:pP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05791" w:rsidRPr="00412FA5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  <w:bottom w:val="single" w:sz="4" w:space="0" w:color="808080"/>
            </w:tcBorders>
          </w:tcPr>
          <w:p w:rsidR="00C05791" w:rsidRPr="00412FA5" w:rsidRDefault="00C05791" w:rsidP="00412FA5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412FA5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C05791" w:rsidRPr="00412FA5" w:rsidTr="00915420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C05791" w:rsidRPr="00412FA5" w:rsidRDefault="00C05791" w:rsidP="00412FA5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412FA5">
              <w:rPr>
                <w:rFonts w:ascii="Myriad Pro" w:hAnsi="Myriad Pro"/>
              </w:rPr>
              <w:t>Registered number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05791" w:rsidRPr="00412FA5" w:rsidRDefault="00A0695A" w:rsidP="00412FA5">
            <w:pPr>
              <w:spacing w:line="360" w:lineRule="auto"/>
              <w:rPr>
                <w:rFonts w:ascii="Myriad Pro" w:hAnsi="Myriad Pro"/>
              </w:rPr>
            </w:pP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05791" w:rsidRPr="00412FA5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C05791" w:rsidRPr="00412FA5" w:rsidRDefault="00C05791" w:rsidP="00412FA5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05791" w:rsidRPr="00412FA5" w:rsidTr="00915420">
        <w:trPr>
          <w:cantSplit/>
        </w:trPr>
        <w:tc>
          <w:tcPr>
            <w:tcW w:w="2325" w:type="dxa"/>
            <w:tcBorders>
              <w:top w:val="single" w:sz="4" w:space="0" w:color="808080"/>
              <w:right w:val="nil"/>
            </w:tcBorders>
          </w:tcPr>
          <w:p w:rsidR="00C05791" w:rsidRPr="00412FA5" w:rsidRDefault="00C05791" w:rsidP="00412FA5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412FA5">
              <w:rPr>
                <w:rFonts w:ascii="Myriad Pro" w:hAnsi="Myriad Pro"/>
              </w:rPr>
              <w:t>Registered office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right w:val="nil"/>
            </w:tcBorders>
          </w:tcPr>
          <w:p w:rsidR="00C05791" w:rsidRPr="00412FA5" w:rsidRDefault="00A0695A" w:rsidP="00412FA5">
            <w:pPr>
              <w:spacing w:line="360" w:lineRule="auto"/>
              <w:rPr>
                <w:rFonts w:ascii="Myriad Pro" w:hAnsi="Myriad Pro"/>
              </w:rPr>
            </w:pP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05791" w:rsidRPr="00412FA5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:rsidR="00C05791" w:rsidRPr="00412FA5" w:rsidRDefault="00C05791" w:rsidP="00412FA5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05791" w:rsidRPr="00412FA5" w:rsidTr="00915420">
        <w:trPr>
          <w:cantSplit/>
        </w:trPr>
        <w:tc>
          <w:tcPr>
            <w:tcW w:w="2325" w:type="dxa"/>
            <w:tcBorders>
              <w:right w:val="nil"/>
            </w:tcBorders>
          </w:tcPr>
          <w:p w:rsidR="00C05791" w:rsidRPr="00412FA5" w:rsidRDefault="00C05791" w:rsidP="00412FA5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412FA5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:rsidR="00C05791" w:rsidRPr="00412FA5" w:rsidRDefault="00A0695A" w:rsidP="00412FA5">
            <w:pPr>
              <w:spacing w:line="360" w:lineRule="auto"/>
              <w:rPr>
                <w:rFonts w:ascii="Myriad Pro" w:hAnsi="Myriad Pro"/>
              </w:rPr>
            </w:pP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05791" w:rsidRPr="00412FA5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551" w:type="dxa"/>
            <w:tcBorders>
              <w:left w:val="nil"/>
            </w:tcBorders>
          </w:tcPr>
          <w:p w:rsidR="00C05791" w:rsidRPr="00412FA5" w:rsidRDefault="00C05791" w:rsidP="00412FA5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412FA5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C05791" w:rsidRPr="00412FA5" w:rsidTr="00915420">
        <w:trPr>
          <w:cantSplit/>
        </w:trPr>
        <w:tc>
          <w:tcPr>
            <w:tcW w:w="2325" w:type="dxa"/>
            <w:tcBorders>
              <w:right w:val="nil"/>
            </w:tcBorders>
          </w:tcPr>
          <w:p w:rsidR="00C05791" w:rsidRPr="00412FA5" w:rsidRDefault="00C05791" w:rsidP="00412FA5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412FA5">
              <w:rPr>
                <w:rFonts w:ascii="Myriad Pro" w:hAnsi="Myriad Pro"/>
              </w:rPr>
              <w:t>Nature of Business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:rsidR="00C05791" w:rsidRPr="00412FA5" w:rsidRDefault="00A0695A" w:rsidP="00412FA5">
            <w:pPr>
              <w:spacing w:line="360" w:lineRule="auto"/>
              <w:rPr>
                <w:rFonts w:ascii="Myriad Pro" w:hAnsi="Myriad Pro"/>
              </w:rPr>
            </w:pP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05791" w:rsidRPr="00412FA5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:rsidR="00C05791" w:rsidRPr="00412FA5" w:rsidRDefault="00C05791" w:rsidP="00412FA5">
            <w:pPr>
              <w:pStyle w:val="FieldContent"/>
              <w:spacing w:line="360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05791" w:rsidRPr="00412FA5" w:rsidTr="00915420">
        <w:trPr>
          <w:cantSplit/>
        </w:trPr>
        <w:tc>
          <w:tcPr>
            <w:tcW w:w="2325" w:type="dxa"/>
            <w:tcBorders>
              <w:top w:val="single" w:sz="4" w:space="0" w:color="808080"/>
              <w:right w:val="nil"/>
            </w:tcBorders>
          </w:tcPr>
          <w:p w:rsidR="00C05791" w:rsidRPr="00412FA5" w:rsidRDefault="00C05791" w:rsidP="00412FA5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412FA5">
              <w:rPr>
                <w:rFonts w:ascii="Myriad Pro" w:hAnsi="Myriad Pro"/>
              </w:rPr>
              <w:t>Date on which Moratorium came into force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right w:val="nil"/>
            </w:tcBorders>
          </w:tcPr>
          <w:p w:rsidR="00C05791" w:rsidRPr="00412FA5" w:rsidRDefault="00A0695A" w:rsidP="00412FA5">
            <w:pPr>
              <w:spacing w:line="360" w:lineRule="auto"/>
              <w:rPr>
                <w:rFonts w:ascii="Myriad Pro" w:hAnsi="Myriad Pro"/>
              </w:rPr>
            </w:pP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05791" w:rsidRPr="00412FA5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:rsidR="00C05791" w:rsidRPr="00412FA5" w:rsidRDefault="00C05791" w:rsidP="00412FA5">
            <w:pPr>
              <w:pStyle w:val="FieldContent"/>
              <w:spacing w:line="360" w:lineRule="auto"/>
              <w:rPr>
                <w:rFonts w:ascii="Myriad Pro" w:hAnsi="Myriad Pro"/>
                <w:b/>
                <w:sz w:val="12"/>
                <w:szCs w:val="12"/>
              </w:rPr>
            </w:pPr>
          </w:p>
        </w:tc>
      </w:tr>
      <w:tr w:rsidR="003109D8" w:rsidRPr="00412FA5" w:rsidTr="00915420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3109D8" w:rsidRPr="00412FA5" w:rsidRDefault="003109D8" w:rsidP="00412FA5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412FA5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3109D8" w:rsidRPr="00412FA5" w:rsidRDefault="00A0695A" w:rsidP="00412FA5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945DFE" w:rsidRPr="00412FA5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45DFE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45DFE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45DFE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45DFE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45DFE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945DFE" w:rsidRPr="00412FA5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945DFE" w:rsidRPr="00412FA5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45DFE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45DFE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45DFE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45DFE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45DFE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945DFE" w:rsidRPr="00412FA5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45DFE" w:rsidRPr="00412FA5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45DFE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45DFE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45DFE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45DFE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45DFE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3109D8" w:rsidRPr="00412FA5" w:rsidRDefault="003109D8" w:rsidP="00412FA5">
            <w:pPr>
              <w:pStyle w:val="FieldContent"/>
              <w:spacing w:line="360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3109D8" w:rsidRPr="00412FA5" w:rsidTr="00915420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3109D8" w:rsidRPr="00412FA5" w:rsidRDefault="003109D8" w:rsidP="00412FA5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412FA5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3109D8" w:rsidRPr="00412FA5" w:rsidRDefault="00A0695A" w:rsidP="00412FA5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945DFE" w:rsidRPr="00412FA5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45DFE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45DFE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45DFE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45DFE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45DFE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945DFE" w:rsidRPr="00412FA5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945DFE" w:rsidRPr="00412FA5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45DFE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45DFE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45DFE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45DFE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45DFE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945DFE" w:rsidRPr="00412FA5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45DFE" w:rsidRPr="00412FA5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45DFE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45DFE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45DFE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45DFE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45DFE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3109D8" w:rsidRPr="00412FA5" w:rsidRDefault="003109D8" w:rsidP="00412FA5">
            <w:pPr>
              <w:pStyle w:val="FieldContent"/>
              <w:spacing w:line="360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764889" w:rsidRPr="00412FA5" w:rsidTr="00915420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764889" w:rsidRPr="00412FA5" w:rsidRDefault="00764889" w:rsidP="00412FA5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412FA5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764889" w:rsidRPr="00412FA5" w:rsidRDefault="00A0695A" w:rsidP="00412FA5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64889" w:rsidRPr="00412FA5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764889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4889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4889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4889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4889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764889" w:rsidRPr="00412FA5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764889" w:rsidRPr="00412FA5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764889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4889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4889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4889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4889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764889" w:rsidRPr="00412FA5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764889" w:rsidRPr="00412FA5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764889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4889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4889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4889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4889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764889" w:rsidRPr="00412FA5" w:rsidRDefault="00764889" w:rsidP="00412FA5">
            <w:pPr>
              <w:pStyle w:val="FieldContent"/>
              <w:spacing w:line="360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3109D8" w:rsidRPr="00412FA5" w:rsidTr="00915420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3109D8" w:rsidRPr="00412FA5" w:rsidRDefault="003109D8" w:rsidP="00412FA5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412FA5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3109D8" w:rsidRPr="00412FA5" w:rsidRDefault="00A81E4D" w:rsidP="00412FA5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412FA5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A0695A" w:rsidRPr="00412FA5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412FA5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A0695A" w:rsidRPr="00412FA5">
              <w:rPr>
                <w:rFonts w:ascii="Myriad Pro" w:hAnsi="Myriad Pro"/>
                <w:sz w:val="18"/>
                <w:szCs w:val="18"/>
              </w:rPr>
            </w:r>
            <w:r w:rsidR="00A0695A" w:rsidRPr="00412FA5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0695A" w:rsidRPr="00412FA5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Pr="00412FA5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A0695A" w:rsidRPr="00412FA5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412FA5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A0695A" w:rsidRPr="00412FA5">
              <w:rPr>
                <w:rFonts w:ascii="Myriad Pro" w:hAnsi="Myriad Pro"/>
                <w:sz w:val="18"/>
                <w:szCs w:val="18"/>
              </w:rPr>
            </w:r>
            <w:r w:rsidR="00A0695A" w:rsidRPr="00412FA5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0695A" w:rsidRPr="00412FA5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3109D8" w:rsidRPr="00412FA5" w:rsidRDefault="003109D8" w:rsidP="00412FA5">
            <w:pPr>
              <w:pStyle w:val="FieldContent"/>
              <w:spacing w:line="360" w:lineRule="auto"/>
              <w:rPr>
                <w:rFonts w:ascii="Myriad Pro" w:hAnsi="Myriad Pro"/>
                <w:b/>
                <w:sz w:val="12"/>
                <w:szCs w:val="12"/>
              </w:rPr>
            </w:pPr>
          </w:p>
        </w:tc>
      </w:tr>
      <w:tr w:rsidR="003109D8" w:rsidRPr="00412FA5" w:rsidTr="00915420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3109D8" w:rsidRPr="00412FA5" w:rsidRDefault="003109D8" w:rsidP="00412FA5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412FA5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3109D8" w:rsidRPr="00412FA5" w:rsidRDefault="00A0695A" w:rsidP="00412FA5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05791" w:rsidRPr="00412FA5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05791" w:rsidRPr="00412FA5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12FA5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3109D8" w:rsidRPr="00412FA5" w:rsidRDefault="003109D8" w:rsidP="00412FA5">
            <w:pPr>
              <w:pStyle w:val="FieldContent"/>
              <w:spacing w:line="360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3612F" w:rsidRPr="00412FA5" w:rsidTr="001F3155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83612F" w:rsidRPr="00412FA5" w:rsidRDefault="0083612F" w:rsidP="00412FA5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412FA5">
              <w:rPr>
                <w:rFonts w:ascii="Myriad Pro" w:hAnsi="Myriad Pro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83612F" w:rsidRPr="00412FA5" w:rsidRDefault="0083612F" w:rsidP="00412FA5">
            <w:pPr>
              <w:pStyle w:val="FieldContent"/>
              <w:spacing w:line="360" w:lineRule="auto"/>
              <w:jc w:val="both"/>
              <w:rPr>
                <w:rFonts w:ascii="Myriad Pro" w:hAnsi="Myriad Pro" w:cs="Arial"/>
                <w:shd w:val="clear" w:color="auto" w:fill="FFFFFF"/>
              </w:rPr>
            </w:pPr>
            <w:r w:rsidRPr="00412FA5">
              <w:rPr>
                <w:rStyle w:val="apple-converted-space"/>
                <w:rFonts w:ascii="Myriad Pro" w:hAnsi="Myriad Pro" w:cs="Arial"/>
                <w:b/>
                <w:szCs w:val="16"/>
                <w:shd w:val="clear" w:color="auto" w:fill="FFFFFF"/>
              </w:rPr>
              <w:t>NOTICE IS HEREBY GIVEN</w:t>
            </w:r>
            <w:r w:rsidRPr="00412FA5">
              <w:rPr>
                <w:rStyle w:val="apple-converted-space"/>
                <w:rFonts w:ascii="Myriad Pro" w:hAnsi="Myriad Pro" w:cs="Arial"/>
                <w:szCs w:val="16"/>
                <w:shd w:val="clear" w:color="auto" w:fill="FFFFFF"/>
              </w:rPr>
              <w:t xml:space="preserve"> that a </w:t>
            </w:r>
            <w:r w:rsidRPr="00412FA5">
              <w:rPr>
                <w:rFonts w:ascii="Myriad Pro" w:hAnsi="Myriad Pro" w:cs="Arial"/>
                <w:shd w:val="clear" w:color="auto" w:fill="FFFFFF"/>
              </w:rPr>
              <w:t>moratorium under section 1A of The Insolvency Act 1986 has come into force</w:t>
            </w:r>
            <w:r w:rsidR="005970B5" w:rsidRPr="00412FA5">
              <w:rPr>
                <w:rFonts w:ascii="Myriad Pro" w:hAnsi="Myriad Pro" w:cs="Arial"/>
                <w:shd w:val="clear" w:color="auto" w:fill="FFFFFF"/>
              </w:rPr>
              <w:t>.</w:t>
            </w:r>
          </w:p>
          <w:p w:rsidR="00A3541F" w:rsidRPr="00412FA5" w:rsidRDefault="005970B5" w:rsidP="00412FA5">
            <w:pPr>
              <w:pStyle w:val="FieldContent"/>
              <w:spacing w:line="360" w:lineRule="auto"/>
              <w:jc w:val="both"/>
              <w:rPr>
                <w:rFonts w:ascii="Myriad Pro" w:hAnsi="Myriad Pro"/>
              </w:rPr>
            </w:pPr>
            <w:r w:rsidRPr="00412FA5">
              <w:rPr>
                <w:rFonts w:ascii="Myriad Pro" w:hAnsi="Myriad Pro" w:cs="Arial"/>
                <w:shd w:val="clear" w:color="auto" w:fill="FFFFFF"/>
              </w:rPr>
              <w:t xml:space="preserve">The moratorium came into force on: </w:t>
            </w:r>
            <w:r w:rsidR="00E66EF0" w:rsidRPr="00412FA5">
              <w:rPr>
                <w:rFonts w:ascii="Myriad Pro" w:hAnsi="Myriad Pro"/>
              </w:rPr>
              <w:t xml:space="preserve">{Date_on_which_Moratorium_came_into_force} </w:t>
            </w:r>
          </w:p>
          <w:p w:rsidR="007E06CA" w:rsidRPr="00412FA5" w:rsidRDefault="007E06CA" w:rsidP="00412FA5">
            <w:pPr>
              <w:pStyle w:val="FieldContent"/>
              <w:spacing w:line="360" w:lineRule="auto"/>
              <w:jc w:val="both"/>
              <w:rPr>
                <w:rFonts w:ascii="Myriad Pro" w:hAnsi="Myriad Pro"/>
              </w:rPr>
            </w:pPr>
            <w:r w:rsidRPr="00412FA5">
              <w:rPr>
                <w:rFonts w:ascii="Myriad Pro" w:hAnsi="Myriad Pro" w:cs="Arial"/>
                <w:shd w:val="clear" w:color="auto" w:fill="FFFFFF"/>
              </w:rPr>
              <w:t xml:space="preserve">Nature of the business of the company: </w:t>
            </w:r>
            <w:r w:rsidR="00E66EF0" w:rsidRPr="00412FA5">
              <w:rPr>
                <w:rFonts w:ascii="Myriad Pro" w:hAnsi="Myriad Pro"/>
              </w:rPr>
              <w:t>{Nature_of_Business}</w:t>
            </w:r>
          </w:p>
        </w:tc>
      </w:tr>
      <w:tr w:rsidR="0083612F" w:rsidRPr="00412FA5" w:rsidTr="00915420">
        <w:trPr>
          <w:cantSplit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3612F" w:rsidRPr="00412FA5" w:rsidRDefault="0083612F" w:rsidP="00412FA5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412FA5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313CA" w:rsidRPr="00150BEC" w:rsidRDefault="00B313CA" w:rsidP="00412FA5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150BEC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The London Gazette</w:t>
            </w:r>
          </w:p>
          <w:p w:rsidR="0083612F" w:rsidRPr="00412FA5" w:rsidRDefault="00A0695A" w:rsidP="00412FA5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150BEC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B313CA" w:rsidRPr="00150BEC">
              <w:rPr>
                <w:rFonts w:ascii="Myriad Pro" w:hAnsi="Myriad Pro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150BEC">
              <w:rPr>
                <w:rFonts w:ascii="Myriad Pro" w:hAnsi="Myriad Pro"/>
                <w:b/>
                <w:sz w:val="18"/>
                <w:szCs w:val="18"/>
                <w:highlight w:val="lightGray"/>
              </w:rPr>
            </w:r>
            <w:r w:rsidRPr="00150BEC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separate"/>
            </w:r>
            <w:r w:rsidR="00B313CA" w:rsidRPr="00150BEC">
              <w:rPr>
                <w:rFonts w:ascii="Myriad Pro" w:hAnsi="Myriad Pro"/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1"/>
            <w:r w:rsidRPr="00150BEC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3612F" w:rsidRPr="00412FA5" w:rsidRDefault="0083612F" w:rsidP="00412FA5">
            <w:pPr>
              <w:pStyle w:val="FieldContent"/>
              <w:spacing w:line="360" w:lineRule="auto"/>
              <w:rPr>
                <w:rFonts w:ascii="Myriad Pro" w:hAnsi="Myriad Pro"/>
              </w:rPr>
            </w:pPr>
          </w:p>
        </w:tc>
      </w:tr>
    </w:tbl>
    <w:p w:rsidR="00BB377E" w:rsidRPr="00412FA5" w:rsidRDefault="00BB377E" w:rsidP="00412FA5">
      <w:pPr>
        <w:pStyle w:val="Tablesmalltext"/>
        <w:spacing w:line="360" w:lineRule="auto"/>
        <w:rPr>
          <w:rFonts w:ascii="Myriad Pro" w:hAnsi="Myriad Pro"/>
        </w:rPr>
      </w:pPr>
    </w:p>
    <w:sectPr w:rsidR="00BB377E" w:rsidRPr="00412FA5" w:rsidSect="00D34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BEC" w:rsidRDefault="00150BEC" w:rsidP="0043460B">
      <w:r>
        <w:separator/>
      </w:r>
    </w:p>
  </w:endnote>
  <w:endnote w:type="continuationSeparator" w:id="0">
    <w:p w:rsidR="00150BEC" w:rsidRDefault="00150BEC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005" w:rsidRDefault="008A6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87F" w:rsidRPr="00412FA5" w:rsidRDefault="00150BEC" w:rsidP="00412FA5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>
        <v:line id="Straight Connector 1" o:spid="_x0000_s2052" style="position:absolute;left:0;text-align:left;z-index:3;visibility:visible;mso-wrap-style:square;mso-wrap-distance-left:9pt;mso-wrap-distance-top:0;mso-wrap-distance-right:9pt;mso-wrap-distance-bottom:0;mso-position-horizontal-relative:text;mso-position-vertical-relative:text" from="-51.3pt,-6.95pt" to="561.7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412FA5" w:rsidRPr="00412FA5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412FA5" w:rsidRPr="00412FA5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412FA5" w:rsidRPr="00412FA5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412FA5" w:rsidRPr="00412FA5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412FA5" w:rsidRPr="00412FA5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412FA5" w:rsidRPr="00412FA5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412FA5" w:rsidRPr="00412FA5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412FA5" w:rsidRPr="00412FA5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005" w:rsidRDefault="008A6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BEC" w:rsidRDefault="00150BEC" w:rsidP="0043460B">
      <w:r>
        <w:separator/>
      </w:r>
    </w:p>
  </w:footnote>
  <w:footnote w:type="continuationSeparator" w:id="0">
    <w:p w:rsidR="00150BEC" w:rsidRDefault="00150BEC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005" w:rsidRDefault="008A6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FA5" w:rsidRPr="00412FA5" w:rsidRDefault="00150BEC" w:rsidP="00412FA5">
    <w:pPr>
      <w:pStyle w:val="Header"/>
      <w:rPr>
        <w:rFonts w:ascii="Myriad Pro" w:hAnsi="Myriad Pro"/>
        <w:b/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style="position:absolute;margin-left:396.45pt;margin-top:-31.25pt;width:121.2pt;height:121.2pt;z-index:1;visibility:visibl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q85HfgAAAOxJREFU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">
          <v:imagedata r:id="rId1" o:title="" croptop="-96266f" cropbottom="-105188f" cropleft="-13848f" cropright="-15175f"/>
          <w10:wrap type="square"/>
        </v:shape>
      </w:pict>
    </w:r>
    <w:r w:rsidR="00412FA5" w:rsidRPr="00412FA5">
      <w:rPr>
        <w:rFonts w:ascii="Myriad Pro" w:hAnsi="Myriad Pro"/>
        <w:b/>
        <w:sz w:val="28"/>
      </w:rPr>
      <w:t xml:space="preserve">Company Voluntary Arrangement </w:t>
    </w:r>
  </w:p>
  <w:p w:rsidR="00412FA5" w:rsidRPr="00412FA5" w:rsidRDefault="00412FA5" w:rsidP="00412FA5">
    <w:pPr>
      <w:pStyle w:val="Header"/>
      <w:tabs>
        <w:tab w:val="left" w:pos="7992"/>
      </w:tabs>
      <w:rPr>
        <w:rFonts w:ascii="Myriad Pro" w:hAnsi="Myriad Pro"/>
      </w:rPr>
    </w:pPr>
    <w:r w:rsidRPr="00412FA5">
      <w:rPr>
        <w:rFonts w:ascii="Myriad Pro" w:hAnsi="Myriad Pro"/>
        <w:b/>
        <w:sz w:val="32"/>
      </w:rPr>
      <w:t>Notice of coming into force of a moratorium</w:t>
    </w:r>
    <w:r w:rsidRPr="00412FA5">
      <w:rPr>
        <w:rFonts w:ascii="Myriad Pro" w:hAnsi="Myriad Pro"/>
      </w:rPr>
      <w:tab/>
    </w:r>
    <w:r>
      <w:rPr>
        <w:rFonts w:ascii="Myriad Pro" w:hAnsi="Myriad Pro"/>
      </w:rPr>
      <w:tab/>
    </w:r>
  </w:p>
  <w:p w:rsidR="00412FA5" w:rsidRPr="00412FA5" w:rsidRDefault="00412FA5" w:rsidP="00412FA5">
    <w:pPr>
      <w:pStyle w:val="Header"/>
      <w:rPr>
        <w:rFonts w:ascii="Myriad Pro" w:hAnsi="Myriad Pro"/>
        <w:i/>
        <w:sz w:val="18"/>
      </w:rPr>
    </w:pPr>
    <w:r w:rsidRPr="00412FA5">
      <w:rPr>
        <w:rFonts w:ascii="Myriad Pro" w:hAnsi="Myriad Pro"/>
        <w:i/>
        <w:sz w:val="18"/>
      </w:rPr>
      <w:t>Statutory advertising form for The London Gazette or additional publicity</w:t>
    </w:r>
  </w:p>
  <w:p w:rsidR="00412FA5" w:rsidRPr="00412FA5" w:rsidRDefault="00412FA5" w:rsidP="00412FA5">
    <w:pPr>
      <w:pStyle w:val="Header"/>
      <w:rPr>
        <w:rFonts w:ascii="Myriad Pro" w:hAnsi="Myriad Pro"/>
        <w:i/>
        <w:sz w:val="18"/>
      </w:rPr>
    </w:pPr>
    <w:r w:rsidRPr="00412FA5">
      <w:rPr>
        <w:rFonts w:ascii="Myriad Pro" w:hAnsi="Myriad Pro"/>
        <w:i/>
        <w:sz w:val="18"/>
      </w:rPr>
      <w:t>(Gazette Notice Code: 2401)</w:t>
    </w:r>
  </w:p>
  <w:p w:rsidR="00412FA5" w:rsidRPr="00412FA5" w:rsidRDefault="00412FA5" w:rsidP="00412FA5">
    <w:pPr>
      <w:pStyle w:val="Header"/>
      <w:rPr>
        <w:rFonts w:ascii="Myriad Pro" w:hAnsi="Myriad Pro"/>
        <w:sz w:val="18"/>
      </w:rPr>
    </w:pPr>
    <w:r w:rsidRPr="00412FA5">
      <w:rPr>
        <w:rFonts w:ascii="Myriad Pro" w:hAnsi="Myriad Pro"/>
        <w:i/>
        <w:sz w:val="18"/>
      </w:rPr>
      <w:t>Rule 2.15 of The Insolvency (England &amp; Wales) Rules 2016</w:t>
    </w:r>
    <w:r w:rsidRPr="00412FA5">
      <w:rPr>
        <w:rFonts w:ascii="Myriad Pro" w:hAnsi="Myriad Pro"/>
        <w:sz w:val="18"/>
      </w:rPr>
      <w:tab/>
    </w:r>
  </w:p>
  <w:p w:rsidR="00B2687F" w:rsidRPr="00412FA5" w:rsidRDefault="00150BEC" w:rsidP="00412FA5">
    <w:pPr>
      <w:pStyle w:val="Header"/>
      <w:rPr>
        <w:rFonts w:ascii="Myriad Pro" w:hAnsi="Myriad Pro"/>
      </w:rPr>
    </w:pPr>
    <w:r>
      <w:rPr>
        <w:rFonts w:ascii="Myriad Pro" w:hAnsi="Myriad Pro"/>
        <w:i/>
        <w:noProof/>
        <w:sz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48.55pt;margin-top:8.3pt;width:612pt;height:0;z-index:2" o:connectortype="straigh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005" w:rsidRDefault="008A6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739A3"/>
    <w:multiLevelType w:val="hybridMultilevel"/>
    <w:tmpl w:val="134E1162"/>
    <w:lvl w:ilvl="0" w:tplc="A43C42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2053">
      <o:colormru v:ext="edit" colors="#ffc,#ffffb3"/>
    </o: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9E7"/>
    <w:rsid w:val="0000297B"/>
    <w:rsid w:val="00015E65"/>
    <w:rsid w:val="00016C1C"/>
    <w:rsid w:val="000270D3"/>
    <w:rsid w:val="00033A99"/>
    <w:rsid w:val="00036882"/>
    <w:rsid w:val="00046B52"/>
    <w:rsid w:val="000571E4"/>
    <w:rsid w:val="000709FB"/>
    <w:rsid w:val="0009123A"/>
    <w:rsid w:val="0009226D"/>
    <w:rsid w:val="000A2ACB"/>
    <w:rsid w:val="000A53BD"/>
    <w:rsid w:val="000B3303"/>
    <w:rsid w:val="000C0DD7"/>
    <w:rsid w:val="000C26EC"/>
    <w:rsid w:val="000D152D"/>
    <w:rsid w:val="000D7A86"/>
    <w:rsid w:val="000E2C3B"/>
    <w:rsid w:val="000F7B4C"/>
    <w:rsid w:val="001043B2"/>
    <w:rsid w:val="00112B1B"/>
    <w:rsid w:val="00125F8A"/>
    <w:rsid w:val="001329D4"/>
    <w:rsid w:val="00150BEC"/>
    <w:rsid w:val="00154FAB"/>
    <w:rsid w:val="00162384"/>
    <w:rsid w:val="0016722B"/>
    <w:rsid w:val="0017656D"/>
    <w:rsid w:val="00191188"/>
    <w:rsid w:val="00191A47"/>
    <w:rsid w:val="00194671"/>
    <w:rsid w:val="001949BF"/>
    <w:rsid w:val="0019586B"/>
    <w:rsid w:val="00196872"/>
    <w:rsid w:val="001C187F"/>
    <w:rsid w:val="001D4C06"/>
    <w:rsid w:val="001E0B84"/>
    <w:rsid w:val="001E10D9"/>
    <w:rsid w:val="001E17A4"/>
    <w:rsid w:val="001E587D"/>
    <w:rsid w:val="001E5F18"/>
    <w:rsid w:val="001F2450"/>
    <w:rsid w:val="001F3155"/>
    <w:rsid w:val="00210B4D"/>
    <w:rsid w:val="00225AC8"/>
    <w:rsid w:val="00227C16"/>
    <w:rsid w:val="00235735"/>
    <w:rsid w:val="002374C0"/>
    <w:rsid w:val="00251D19"/>
    <w:rsid w:val="002575EF"/>
    <w:rsid w:val="0026260B"/>
    <w:rsid w:val="002729DD"/>
    <w:rsid w:val="002749C6"/>
    <w:rsid w:val="00275AF1"/>
    <w:rsid w:val="002A51D6"/>
    <w:rsid w:val="002B18F8"/>
    <w:rsid w:val="002B44B7"/>
    <w:rsid w:val="002D53D8"/>
    <w:rsid w:val="002E0D2E"/>
    <w:rsid w:val="002E358E"/>
    <w:rsid w:val="002F187F"/>
    <w:rsid w:val="002F3EA8"/>
    <w:rsid w:val="002F5A64"/>
    <w:rsid w:val="003109D8"/>
    <w:rsid w:val="003131B3"/>
    <w:rsid w:val="00333D02"/>
    <w:rsid w:val="003351E7"/>
    <w:rsid w:val="00336064"/>
    <w:rsid w:val="00345D18"/>
    <w:rsid w:val="00364D5C"/>
    <w:rsid w:val="0036668B"/>
    <w:rsid w:val="00372D1E"/>
    <w:rsid w:val="00374358"/>
    <w:rsid w:val="00376BDE"/>
    <w:rsid w:val="00377663"/>
    <w:rsid w:val="003918FA"/>
    <w:rsid w:val="003A1C13"/>
    <w:rsid w:val="003A29EC"/>
    <w:rsid w:val="003B31D8"/>
    <w:rsid w:val="003C09E4"/>
    <w:rsid w:val="003D35E9"/>
    <w:rsid w:val="003D58A3"/>
    <w:rsid w:val="003D766D"/>
    <w:rsid w:val="00406F6D"/>
    <w:rsid w:val="00412FA5"/>
    <w:rsid w:val="00420565"/>
    <w:rsid w:val="00431544"/>
    <w:rsid w:val="00432464"/>
    <w:rsid w:val="0043460B"/>
    <w:rsid w:val="00452D48"/>
    <w:rsid w:val="00452F07"/>
    <w:rsid w:val="004555B1"/>
    <w:rsid w:val="00463D28"/>
    <w:rsid w:val="00475A19"/>
    <w:rsid w:val="0048242E"/>
    <w:rsid w:val="00487E58"/>
    <w:rsid w:val="00493D0E"/>
    <w:rsid w:val="004A6722"/>
    <w:rsid w:val="004B0367"/>
    <w:rsid w:val="004D45E8"/>
    <w:rsid w:val="004E2551"/>
    <w:rsid w:val="004E7D7B"/>
    <w:rsid w:val="004F4A3C"/>
    <w:rsid w:val="005042F4"/>
    <w:rsid w:val="00512746"/>
    <w:rsid w:val="005151CF"/>
    <w:rsid w:val="005152A5"/>
    <w:rsid w:val="00521F4D"/>
    <w:rsid w:val="005262AB"/>
    <w:rsid w:val="00541FC0"/>
    <w:rsid w:val="0054339C"/>
    <w:rsid w:val="00543AD4"/>
    <w:rsid w:val="00544E60"/>
    <w:rsid w:val="005523C8"/>
    <w:rsid w:val="005529C4"/>
    <w:rsid w:val="00555453"/>
    <w:rsid w:val="005627D5"/>
    <w:rsid w:val="00566EDC"/>
    <w:rsid w:val="00567DDA"/>
    <w:rsid w:val="005805C4"/>
    <w:rsid w:val="00582A42"/>
    <w:rsid w:val="00587EB1"/>
    <w:rsid w:val="005952D7"/>
    <w:rsid w:val="005970B5"/>
    <w:rsid w:val="005A60C5"/>
    <w:rsid w:val="005D02FD"/>
    <w:rsid w:val="005D5007"/>
    <w:rsid w:val="005D55DC"/>
    <w:rsid w:val="005E4491"/>
    <w:rsid w:val="005E62EF"/>
    <w:rsid w:val="005E746F"/>
    <w:rsid w:val="005F1194"/>
    <w:rsid w:val="005F7253"/>
    <w:rsid w:val="006027B1"/>
    <w:rsid w:val="0060722D"/>
    <w:rsid w:val="00613D84"/>
    <w:rsid w:val="006170B4"/>
    <w:rsid w:val="00624A4F"/>
    <w:rsid w:val="00627C2F"/>
    <w:rsid w:val="006318E1"/>
    <w:rsid w:val="0066472D"/>
    <w:rsid w:val="00666A36"/>
    <w:rsid w:val="00671C21"/>
    <w:rsid w:val="00673A62"/>
    <w:rsid w:val="0068205E"/>
    <w:rsid w:val="00682B21"/>
    <w:rsid w:val="006872FF"/>
    <w:rsid w:val="006918DB"/>
    <w:rsid w:val="006A0FD4"/>
    <w:rsid w:val="006A2130"/>
    <w:rsid w:val="006A47B2"/>
    <w:rsid w:val="006C65B4"/>
    <w:rsid w:val="006D2B59"/>
    <w:rsid w:val="006E0EAD"/>
    <w:rsid w:val="006E37ED"/>
    <w:rsid w:val="006E45E0"/>
    <w:rsid w:val="006E723E"/>
    <w:rsid w:val="006F6115"/>
    <w:rsid w:val="00701C9F"/>
    <w:rsid w:val="0070494F"/>
    <w:rsid w:val="007100C0"/>
    <w:rsid w:val="00715EAF"/>
    <w:rsid w:val="00727516"/>
    <w:rsid w:val="007337EF"/>
    <w:rsid w:val="00736B4D"/>
    <w:rsid w:val="00740264"/>
    <w:rsid w:val="0075426B"/>
    <w:rsid w:val="00755020"/>
    <w:rsid w:val="007556A3"/>
    <w:rsid w:val="00760314"/>
    <w:rsid w:val="00764889"/>
    <w:rsid w:val="00783819"/>
    <w:rsid w:val="00786DBE"/>
    <w:rsid w:val="007879E7"/>
    <w:rsid w:val="0079471E"/>
    <w:rsid w:val="0079791C"/>
    <w:rsid w:val="007A0CD1"/>
    <w:rsid w:val="007A3544"/>
    <w:rsid w:val="007A45B2"/>
    <w:rsid w:val="007A45E6"/>
    <w:rsid w:val="007B7CF2"/>
    <w:rsid w:val="007D0594"/>
    <w:rsid w:val="007D5128"/>
    <w:rsid w:val="007D6B46"/>
    <w:rsid w:val="007E06CA"/>
    <w:rsid w:val="007E3964"/>
    <w:rsid w:val="007E571E"/>
    <w:rsid w:val="007F3368"/>
    <w:rsid w:val="008015DB"/>
    <w:rsid w:val="00803810"/>
    <w:rsid w:val="00820D5B"/>
    <w:rsid w:val="00825F57"/>
    <w:rsid w:val="0083612F"/>
    <w:rsid w:val="008467C6"/>
    <w:rsid w:val="00850065"/>
    <w:rsid w:val="00867290"/>
    <w:rsid w:val="008746FC"/>
    <w:rsid w:val="00882D94"/>
    <w:rsid w:val="00890668"/>
    <w:rsid w:val="008942D2"/>
    <w:rsid w:val="0089609F"/>
    <w:rsid w:val="008968DE"/>
    <w:rsid w:val="0089773F"/>
    <w:rsid w:val="008A0DF4"/>
    <w:rsid w:val="008A3337"/>
    <w:rsid w:val="008A49AF"/>
    <w:rsid w:val="008A6005"/>
    <w:rsid w:val="008B01C4"/>
    <w:rsid w:val="008B0237"/>
    <w:rsid w:val="008C3EFD"/>
    <w:rsid w:val="008D048E"/>
    <w:rsid w:val="00907613"/>
    <w:rsid w:val="00907DF6"/>
    <w:rsid w:val="00915420"/>
    <w:rsid w:val="009364A1"/>
    <w:rsid w:val="0094288E"/>
    <w:rsid w:val="009433CF"/>
    <w:rsid w:val="00945DFE"/>
    <w:rsid w:val="00961AE6"/>
    <w:rsid w:val="00961F28"/>
    <w:rsid w:val="00965A23"/>
    <w:rsid w:val="00966657"/>
    <w:rsid w:val="00967FA1"/>
    <w:rsid w:val="009708F9"/>
    <w:rsid w:val="00971B6F"/>
    <w:rsid w:val="009826A4"/>
    <w:rsid w:val="00983AE6"/>
    <w:rsid w:val="009959E2"/>
    <w:rsid w:val="009A0D51"/>
    <w:rsid w:val="009A0F21"/>
    <w:rsid w:val="009B18A2"/>
    <w:rsid w:val="009B1955"/>
    <w:rsid w:val="009B6615"/>
    <w:rsid w:val="009C08B0"/>
    <w:rsid w:val="009D0881"/>
    <w:rsid w:val="009D0F0E"/>
    <w:rsid w:val="009E4BB1"/>
    <w:rsid w:val="009E78E5"/>
    <w:rsid w:val="009F290B"/>
    <w:rsid w:val="00A0028B"/>
    <w:rsid w:val="00A0438F"/>
    <w:rsid w:val="00A0695A"/>
    <w:rsid w:val="00A1660B"/>
    <w:rsid w:val="00A16BD1"/>
    <w:rsid w:val="00A22717"/>
    <w:rsid w:val="00A3541F"/>
    <w:rsid w:val="00A407AC"/>
    <w:rsid w:val="00A42501"/>
    <w:rsid w:val="00A55EBE"/>
    <w:rsid w:val="00A6100B"/>
    <w:rsid w:val="00A67785"/>
    <w:rsid w:val="00A6780F"/>
    <w:rsid w:val="00A751D8"/>
    <w:rsid w:val="00A8101E"/>
    <w:rsid w:val="00A81E4D"/>
    <w:rsid w:val="00A90699"/>
    <w:rsid w:val="00A92E28"/>
    <w:rsid w:val="00AA02AA"/>
    <w:rsid w:val="00AA640E"/>
    <w:rsid w:val="00AB0E44"/>
    <w:rsid w:val="00AB1821"/>
    <w:rsid w:val="00AB18FF"/>
    <w:rsid w:val="00AB5098"/>
    <w:rsid w:val="00AC002E"/>
    <w:rsid w:val="00AC28F6"/>
    <w:rsid w:val="00AC62D5"/>
    <w:rsid w:val="00AD2EBA"/>
    <w:rsid w:val="00AD6769"/>
    <w:rsid w:val="00AE40FC"/>
    <w:rsid w:val="00AE5541"/>
    <w:rsid w:val="00AF07A6"/>
    <w:rsid w:val="00AF25BA"/>
    <w:rsid w:val="00B14196"/>
    <w:rsid w:val="00B24C22"/>
    <w:rsid w:val="00B2687F"/>
    <w:rsid w:val="00B313CA"/>
    <w:rsid w:val="00B354B7"/>
    <w:rsid w:val="00B42AE4"/>
    <w:rsid w:val="00B434EC"/>
    <w:rsid w:val="00B43663"/>
    <w:rsid w:val="00B4649E"/>
    <w:rsid w:val="00B66939"/>
    <w:rsid w:val="00B8645F"/>
    <w:rsid w:val="00BA4678"/>
    <w:rsid w:val="00BB054A"/>
    <w:rsid w:val="00BB377E"/>
    <w:rsid w:val="00BD5108"/>
    <w:rsid w:val="00BE42CB"/>
    <w:rsid w:val="00BF10A1"/>
    <w:rsid w:val="00BF620C"/>
    <w:rsid w:val="00C035E4"/>
    <w:rsid w:val="00C046E8"/>
    <w:rsid w:val="00C05791"/>
    <w:rsid w:val="00C23BD6"/>
    <w:rsid w:val="00C27AE3"/>
    <w:rsid w:val="00C30BD1"/>
    <w:rsid w:val="00C530A9"/>
    <w:rsid w:val="00C53C80"/>
    <w:rsid w:val="00C55895"/>
    <w:rsid w:val="00C62D53"/>
    <w:rsid w:val="00C63C47"/>
    <w:rsid w:val="00C66162"/>
    <w:rsid w:val="00C7066C"/>
    <w:rsid w:val="00C72FC8"/>
    <w:rsid w:val="00C747DC"/>
    <w:rsid w:val="00C75249"/>
    <w:rsid w:val="00C7657A"/>
    <w:rsid w:val="00C85AFA"/>
    <w:rsid w:val="00CB1CBA"/>
    <w:rsid w:val="00CB21C9"/>
    <w:rsid w:val="00CB443D"/>
    <w:rsid w:val="00CD0977"/>
    <w:rsid w:val="00CD2110"/>
    <w:rsid w:val="00CD4641"/>
    <w:rsid w:val="00CD79C1"/>
    <w:rsid w:val="00CF59DD"/>
    <w:rsid w:val="00CF709C"/>
    <w:rsid w:val="00D01787"/>
    <w:rsid w:val="00D02E15"/>
    <w:rsid w:val="00D06A4B"/>
    <w:rsid w:val="00D1505F"/>
    <w:rsid w:val="00D165BD"/>
    <w:rsid w:val="00D172CC"/>
    <w:rsid w:val="00D17813"/>
    <w:rsid w:val="00D17F40"/>
    <w:rsid w:val="00D237B3"/>
    <w:rsid w:val="00D2751B"/>
    <w:rsid w:val="00D30B9A"/>
    <w:rsid w:val="00D34412"/>
    <w:rsid w:val="00D45B25"/>
    <w:rsid w:val="00D61339"/>
    <w:rsid w:val="00D70572"/>
    <w:rsid w:val="00D7273D"/>
    <w:rsid w:val="00D741B7"/>
    <w:rsid w:val="00D823DA"/>
    <w:rsid w:val="00D8277E"/>
    <w:rsid w:val="00D96532"/>
    <w:rsid w:val="00D9683B"/>
    <w:rsid w:val="00DA0047"/>
    <w:rsid w:val="00DA73E5"/>
    <w:rsid w:val="00DB4E4A"/>
    <w:rsid w:val="00DB7687"/>
    <w:rsid w:val="00DC4806"/>
    <w:rsid w:val="00DE04BC"/>
    <w:rsid w:val="00DE3DCC"/>
    <w:rsid w:val="00DE4DDF"/>
    <w:rsid w:val="00DE765B"/>
    <w:rsid w:val="00E03BFE"/>
    <w:rsid w:val="00E07577"/>
    <w:rsid w:val="00E229EE"/>
    <w:rsid w:val="00E27DFD"/>
    <w:rsid w:val="00E329F9"/>
    <w:rsid w:val="00E34BAE"/>
    <w:rsid w:val="00E40CC3"/>
    <w:rsid w:val="00E42540"/>
    <w:rsid w:val="00E50ED5"/>
    <w:rsid w:val="00E5533E"/>
    <w:rsid w:val="00E55D7D"/>
    <w:rsid w:val="00E608AC"/>
    <w:rsid w:val="00E60AC3"/>
    <w:rsid w:val="00E645FC"/>
    <w:rsid w:val="00E653DE"/>
    <w:rsid w:val="00E662CF"/>
    <w:rsid w:val="00E66EF0"/>
    <w:rsid w:val="00E74EBA"/>
    <w:rsid w:val="00E95507"/>
    <w:rsid w:val="00EC182C"/>
    <w:rsid w:val="00EC1C91"/>
    <w:rsid w:val="00EC20BE"/>
    <w:rsid w:val="00EC40D4"/>
    <w:rsid w:val="00EC46FA"/>
    <w:rsid w:val="00EC6F1F"/>
    <w:rsid w:val="00ED2C28"/>
    <w:rsid w:val="00EF1EA0"/>
    <w:rsid w:val="00F07062"/>
    <w:rsid w:val="00F10C7D"/>
    <w:rsid w:val="00F231F6"/>
    <w:rsid w:val="00F239E4"/>
    <w:rsid w:val="00F26EF3"/>
    <w:rsid w:val="00F32800"/>
    <w:rsid w:val="00F339AE"/>
    <w:rsid w:val="00F46487"/>
    <w:rsid w:val="00F5130D"/>
    <w:rsid w:val="00F54977"/>
    <w:rsid w:val="00F5525B"/>
    <w:rsid w:val="00F55E36"/>
    <w:rsid w:val="00F6552B"/>
    <w:rsid w:val="00F67498"/>
    <w:rsid w:val="00F73613"/>
    <w:rsid w:val="00F774CE"/>
    <w:rsid w:val="00F87953"/>
    <w:rsid w:val="00F94109"/>
    <w:rsid w:val="00F95511"/>
    <w:rsid w:val="00FA6153"/>
    <w:rsid w:val="00FB34BA"/>
    <w:rsid w:val="00FC777E"/>
    <w:rsid w:val="00FD11BF"/>
    <w:rsid w:val="00FD3325"/>
    <w:rsid w:val="00FF0C1B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DE0E4840-3D12-4811-ACE7-B542DC02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val="en-GB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4F4A3C"/>
    <w:rPr>
      <w:sz w:val="16"/>
    </w:rPr>
  </w:style>
  <w:style w:type="character" w:customStyle="1" w:styleId="apple-converted-space">
    <w:name w:val="apple-converted-space"/>
    <w:basedOn w:val="DefaultParagraphFont"/>
    <w:rsid w:val="00836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Coming Into Force of Moratorium</vt:lpstr>
    </vt:vector>
  </TitlesOfParts>
  <Manager>John Watson</Manager>
  <Company>TMP (UK) Ltd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Coming Into Force of Moratorium</dc:title>
  <dc:subject>Rule 1.40(2), Insolvency Rules 1986 (as amended)</dc:subject>
  <dc:creator>peterrobson</dc:creator>
  <cp:keywords>insolvency statutory advertising form TMP Reynell</cp:keywords>
  <dc:description>Form supplied by and (c) TMP (UK) Ltd - please contact us for any changes</dc:description>
  <cp:lastModifiedBy>Ashish Kumar</cp:lastModifiedBy>
  <cp:revision>63</cp:revision>
  <cp:lastPrinted>2017-02-28T09:46:00Z</cp:lastPrinted>
  <dcterms:created xsi:type="dcterms:W3CDTF">2014-02-10T12:08:00Z</dcterms:created>
  <dcterms:modified xsi:type="dcterms:W3CDTF">2019-07-15T10:46:00Z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V3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Company Voluntary Arrangement</vt:lpwstr>
  </property>
  <property fmtid="{D5CDD505-2E9C-101B-9397-08002B2CF9AE}" pid="11" name="GCC">
    <vt:lpwstr>MoratForce 2401</vt:lpwstr>
  </property>
</Properties>
</file>